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3"/>
        <w:gridCol w:w="1375"/>
        <w:gridCol w:w="1089"/>
        <w:gridCol w:w="1248"/>
        <w:gridCol w:w="2973"/>
        <w:gridCol w:w="2088"/>
      </w:tblGrid>
      <w:tr w:rsidR="00D444AD" w:rsidRPr="00634A77" w:rsidTr="00D444AD">
        <w:tc>
          <w:tcPr>
            <w:tcW w:w="110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4AD" w:rsidRPr="00634A77" w:rsidRDefault="00D444AD" w:rsidP="00E31FA4">
            <w:pPr>
              <w:jc w:val="center"/>
              <w:rPr>
                <w:rStyle w:val="fontstyle01"/>
                <w:sz w:val="26"/>
                <w:szCs w:val="26"/>
              </w:rPr>
            </w:pPr>
          </w:p>
          <w:p w:rsidR="00D444AD" w:rsidRDefault="00ED344D" w:rsidP="004F7158">
            <w:pPr>
              <w:jc w:val="center"/>
              <w:rPr>
                <w:rStyle w:val="fontstyle01"/>
                <w:sz w:val="30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6432" behindDoc="0" locked="0" layoutInCell="1" allowOverlap="1" wp14:anchorId="66A73EAE" wp14:editId="391C9358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60960</wp:posOffset>
                  </wp:positionV>
                  <wp:extent cx="828675" cy="819150"/>
                  <wp:effectExtent l="0" t="0" r="9525" b="0"/>
                  <wp:wrapNone/>
                  <wp:docPr id="1" name="Picture 1" descr="Prime Univers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me Universi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444AD" w:rsidRPr="003F173D">
              <w:rPr>
                <w:rStyle w:val="fontstyle01"/>
                <w:sz w:val="30"/>
                <w:szCs w:val="26"/>
              </w:rPr>
              <w:t>PRIME UNIVERSITY</w:t>
            </w:r>
          </w:p>
          <w:p w:rsidR="00D444AD" w:rsidRPr="00634A77" w:rsidRDefault="00D444AD" w:rsidP="004F7158">
            <w:pPr>
              <w:jc w:val="center"/>
              <w:rPr>
                <w:rStyle w:val="fontstyle01"/>
                <w:sz w:val="26"/>
                <w:szCs w:val="26"/>
              </w:rPr>
            </w:pPr>
            <w:r>
              <w:rPr>
                <w:rStyle w:val="fontstyle01"/>
                <w:sz w:val="30"/>
                <w:szCs w:val="26"/>
              </w:rPr>
              <w:t>Faculty of Social Sciences</w:t>
            </w: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br/>
            </w:r>
            <w:r w:rsidRPr="00C934E3">
              <w:rPr>
                <w:rStyle w:val="fontstyle01"/>
                <w:sz w:val="28"/>
                <w:szCs w:val="26"/>
              </w:rPr>
              <w:t>Department of Education</w:t>
            </w:r>
          </w:p>
          <w:p w:rsidR="00D444AD" w:rsidRPr="00634A77" w:rsidRDefault="00D444AD" w:rsidP="004F7158">
            <w:pPr>
              <w:jc w:val="center"/>
              <w:rPr>
                <w:rStyle w:val="fontstyle01"/>
                <w:sz w:val="26"/>
                <w:szCs w:val="26"/>
              </w:rPr>
            </w:pPr>
            <w:r w:rsidRPr="00634A77">
              <w:rPr>
                <w:rStyle w:val="fontstyle01"/>
                <w:sz w:val="26"/>
                <w:szCs w:val="26"/>
              </w:rPr>
              <w:t xml:space="preserve">Program: </w:t>
            </w:r>
            <w:proofErr w:type="spellStart"/>
            <w:r w:rsidRPr="00634A77">
              <w:rPr>
                <w:rStyle w:val="fontstyle01"/>
                <w:sz w:val="26"/>
                <w:szCs w:val="26"/>
              </w:rPr>
              <w:t>BEd</w:t>
            </w:r>
            <w:proofErr w:type="spellEnd"/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  <w:sz w:val="26"/>
                <w:szCs w:val="26"/>
              </w:rPr>
              <w:t>Routine of the Mid Term</w:t>
            </w:r>
            <w:r w:rsidRPr="00634A77">
              <w:rPr>
                <w:rStyle w:val="fontstyle01"/>
                <w:sz w:val="26"/>
                <w:szCs w:val="26"/>
              </w:rPr>
              <w:t xml:space="preserve"> Examination</w:t>
            </w: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  <w:sz w:val="26"/>
                <w:szCs w:val="26"/>
              </w:rPr>
              <w:t>Semester: Fall 2022</w:t>
            </w:r>
          </w:p>
          <w:p w:rsidR="00D444AD" w:rsidRPr="00634A77" w:rsidRDefault="00D444AD" w:rsidP="00E3693D">
            <w:pPr>
              <w:jc w:val="center"/>
              <w:rPr>
                <w:rStyle w:val="fontstyle01"/>
                <w:sz w:val="26"/>
                <w:szCs w:val="26"/>
              </w:rPr>
            </w:pPr>
          </w:p>
        </w:tc>
      </w:tr>
      <w:tr w:rsidR="006C5989" w:rsidRPr="00634A77" w:rsidTr="00583D96">
        <w:tc>
          <w:tcPr>
            <w:tcW w:w="2243" w:type="dxa"/>
            <w:tcBorders>
              <w:top w:val="single" w:sz="4" w:space="0" w:color="auto"/>
            </w:tcBorders>
            <w:vAlign w:val="center"/>
          </w:tcPr>
          <w:p w:rsidR="006C5989" w:rsidRPr="00634A77" w:rsidRDefault="006C5989" w:rsidP="00583D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Date, Day and Time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:rsidR="006C5989" w:rsidRPr="00634A77" w:rsidRDefault="006C5989" w:rsidP="00583D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Room No &amp; Student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:rsidR="006C5989" w:rsidRPr="00634A77" w:rsidRDefault="006C5989" w:rsidP="00583D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Batch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:rsidR="006C5989" w:rsidRPr="00634A77" w:rsidRDefault="006C5989" w:rsidP="00583D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Course Code</w:t>
            </w:r>
          </w:p>
        </w:tc>
        <w:tc>
          <w:tcPr>
            <w:tcW w:w="2973" w:type="dxa"/>
            <w:tcBorders>
              <w:top w:val="single" w:sz="4" w:space="0" w:color="auto"/>
            </w:tcBorders>
            <w:vAlign w:val="center"/>
          </w:tcPr>
          <w:p w:rsidR="006C5989" w:rsidRPr="00634A77" w:rsidRDefault="006C5989" w:rsidP="00583D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Course Title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vAlign w:val="center"/>
          </w:tcPr>
          <w:p w:rsidR="006C5989" w:rsidRPr="00634A77" w:rsidRDefault="006C5989" w:rsidP="00583D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Course Instructor</w:t>
            </w:r>
          </w:p>
        </w:tc>
      </w:tr>
      <w:tr w:rsidR="006C5989" w:rsidRPr="00634A77" w:rsidTr="00C32169">
        <w:tc>
          <w:tcPr>
            <w:tcW w:w="2243" w:type="dxa"/>
            <w:vMerge w:val="restart"/>
            <w:vAlign w:val="center"/>
          </w:tcPr>
          <w:p w:rsidR="006C5989" w:rsidRPr="00634A77" w:rsidRDefault="00D5242E" w:rsidP="00D348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04</w:t>
            </w:r>
            <w:r w:rsidR="00AD126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  <w:r w:rsidR="006C598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.2022</w:t>
            </w:r>
          </w:p>
          <w:p w:rsidR="006C5989" w:rsidRPr="00634A77" w:rsidRDefault="006C5989" w:rsidP="00D348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Fri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day</w:t>
            </w:r>
          </w:p>
          <w:p w:rsidR="006C5989" w:rsidRPr="00634A77" w:rsidRDefault="00153F35" w:rsidP="00153F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  <w:r w:rsidR="00A07DD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F956D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 w:rsidR="00A07DD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0am-1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A07DD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1B241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p</w:t>
            </w:r>
            <w:r w:rsidR="006C5989"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</w:t>
            </w:r>
          </w:p>
        </w:tc>
        <w:tc>
          <w:tcPr>
            <w:tcW w:w="1375" w:type="dxa"/>
            <w:vAlign w:val="center"/>
          </w:tcPr>
          <w:p w:rsidR="006C5989" w:rsidRPr="00634A77" w:rsidRDefault="0082525A" w:rsidP="000D78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808(20</w:t>
            </w:r>
            <w:r w:rsidR="006C59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089" w:type="dxa"/>
            <w:vAlign w:val="center"/>
          </w:tcPr>
          <w:p w:rsidR="006C5989" w:rsidRPr="00634A77" w:rsidRDefault="0070109C" w:rsidP="007010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60</w:t>
            </w: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th</w:t>
            </w:r>
            <w:r w:rsidR="00C6653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&amp;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61</w:t>
            </w:r>
            <w:r w:rsidRPr="0070109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C6653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48" w:type="dxa"/>
            <w:vAlign w:val="center"/>
          </w:tcPr>
          <w:p w:rsidR="006C5989" w:rsidRPr="00634A77" w:rsidRDefault="00216F46" w:rsidP="00E31F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BEd-117</w:t>
            </w:r>
          </w:p>
        </w:tc>
        <w:tc>
          <w:tcPr>
            <w:tcW w:w="2973" w:type="dxa"/>
            <w:vAlign w:val="center"/>
          </w:tcPr>
          <w:p w:rsidR="006C5989" w:rsidRPr="00A2707D" w:rsidRDefault="00393063" w:rsidP="00E31F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Ethics and Education</w:t>
            </w:r>
          </w:p>
        </w:tc>
        <w:tc>
          <w:tcPr>
            <w:tcW w:w="2088" w:type="dxa"/>
            <w:vAlign w:val="center"/>
          </w:tcPr>
          <w:p w:rsidR="006C5989" w:rsidRPr="00634A77" w:rsidRDefault="00393063" w:rsidP="006C59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70252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 xml:space="preserve">Md. </w:t>
            </w:r>
            <w:proofErr w:type="spellStart"/>
            <w:r w:rsidRPr="00E70252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Nazmuzzaman</w:t>
            </w:r>
            <w:proofErr w:type="spellEnd"/>
            <w:r w:rsidRPr="00E70252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E70252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Shifat</w:t>
            </w:r>
            <w:proofErr w:type="spellEnd"/>
          </w:p>
        </w:tc>
      </w:tr>
      <w:tr w:rsidR="006C5989" w:rsidRPr="00634A77" w:rsidTr="00C32169">
        <w:tc>
          <w:tcPr>
            <w:tcW w:w="2243" w:type="dxa"/>
            <w:vMerge/>
            <w:vAlign w:val="center"/>
          </w:tcPr>
          <w:p w:rsidR="006C5989" w:rsidRPr="00634A77" w:rsidRDefault="006C5989" w:rsidP="00E31F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5" w:type="dxa"/>
            <w:vAlign w:val="center"/>
          </w:tcPr>
          <w:p w:rsidR="006C5989" w:rsidRPr="00634A77" w:rsidRDefault="008F096E" w:rsidP="00E702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808(</w:t>
            </w:r>
            <w:r w:rsidR="00E7025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12</w:t>
            </w:r>
            <w:r w:rsidR="006C59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089" w:type="dxa"/>
            <w:vAlign w:val="center"/>
          </w:tcPr>
          <w:p w:rsidR="006C5989" w:rsidRPr="00634A77" w:rsidRDefault="00A43B94" w:rsidP="00E31F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59</w:t>
            </w:r>
            <w:r w:rsidR="00C6653F" w:rsidRPr="006C59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248" w:type="dxa"/>
            <w:vAlign w:val="center"/>
          </w:tcPr>
          <w:p w:rsidR="006C5989" w:rsidRPr="00634A77" w:rsidRDefault="008F096E" w:rsidP="00315B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BEd-12</w:t>
            </w:r>
            <w:r w:rsidR="00315B9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3" w:type="dxa"/>
            <w:vAlign w:val="center"/>
          </w:tcPr>
          <w:p w:rsidR="006C5989" w:rsidRPr="00FA26E0" w:rsidRDefault="008F096E" w:rsidP="00FA2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07D">
              <w:rPr>
                <w:rFonts w:ascii="Times New Roman" w:hAnsi="Times New Roman" w:cs="Times New Roman"/>
                <w:b/>
                <w:sz w:val="24"/>
                <w:szCs w:val="24"/>
              </w:rPr>
              <w:t>Advanced T</w:t>
            </w:r>
            <w:r w:rsidR="00FA2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eaching Methods and Techniques </w:t>
            </w:r>
          </w:p>
        </w:tc>
        <w:tc>
          <w:tcPr>
            <w:tcW w:w="2088" w:type="dxa"/>
            <w:vAlign w:val="center"/>
          </w:tcPr>
          <w:p w:rsidR="006C5989" w:rsidRPr="00634A77" w:rsidRDefault="00D80B03" w:rsidP="00FA26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70252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 xml:space="preserve">Md. </w:t>
            </w:r>
            <w:proofErr w:type="spellStart"/>
            <w:r w:rsidRPr="00E70252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Nazmuzzaman</w:t>
            </w:r>
            <w:proofErr w:type="spellEnd"/>
            <w:r w:rsidRPr="00E70252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E70252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Shifat</w:t>
            </w:r>
            <w:proofErr w:type="spellEnd"/>
          </w:p>
        </w:tc>
      </w:tr>
    </w:tbl>
    <w:p w:rsidR="00BA2023" w:rsidRPr="00634A77" w:rsidRDefault="00BA2023" w:rsidP="00E31FA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6"/>
        <w:gridCol w:w="1441"/>
        <w:gridCol w:w="1036"/>
        <w:gridCol w:w="1214"/>
        <w:gridCol w:w="2970"/>
        <w:gridCol w:w="2089"/>
      </w:tblGrid>
      <w:tr w:rsidR="004A5AF1" w:rsidRPr="00634A77" w:rsidTr="00DD0B13">
        <w:trPr>
          <w:trHeight w:val="626"/>
        </w:trPr>
        <w:tc>
          <w:tcPr>
            <w:tcW w:w="1029" w:type="pct"/>
            <w:vAlign w:val="center"/>
          </w:tcPr>
          <w:p w:rsidR="004A5AF1" w:rsidRPr="00634A77" w:rsidRDefault="004A5AF1" w:rsidP="00DD0B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Date, Day and Time</w:t>
            </w:r>
          </w:p>
        </w:tc>
        <w:tc>
          <w:tcPr>
            <w:tcW w:w="654" w:type="pct"/>
            <w:vAlign w:val="center"/>
          </w:tcPr>
          <w:p w:rsidR="004A5AF1" w:rsidRPr="00634A77" w:rsidRDefault="004A5AF1" w:rsidP="00DD0B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Room No &amp; Student</w:t>
            </w:r>
          </w:p>
        </w:tc>
        <w:tc>
          <w:tcPr>
            <w:tcW w:w="470" w:type="pct"/>
            <w:vAlign w:val="center"/>
          </w:tcPr>
          <w:p w:rsidR="004A5AF1" w:rsidRPr="00634A77" w:rsidRDefault="004A5AF1" w:rsidP="00DD0B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Batch</w:t>
            </w:r>
          </w:p>
        </w:tc>
        <w:tc>
          <w:tcPr>
            <w:tcW w:w="551" w:type="pct"/>
            <w:vAlign w:val="center"/>
          </w:tcPr>
          <w:p w:rsidR="004A5AF1" w:rsidRPr="00634A77" w:rsidRDefault="004A5AF1" w:rsidP="00DD0B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Course Code</w:t>
            </w:r>
          </w:p>
        </w:tc>
        <w:tc>
          <w:tcPr>
            <w:tcW w:w="1348" w:type="pct"/>
            <w:vAlign w:val="center"/>
          </w:tcPr>
          <w:p w:rsidR="004A5AF1" w:rsidRPr="00634A77" w:rsidRDefault="004A5AF1" w:rsidP="00DD0B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Course Title</w:t>
            </w:r>
          </w:p>
        </w:tc>
        <w:tc>
          <w:tcPr>
            <w:tcW w:w="948" w:type="pct"/>
            <w:vAlign w:val="center"/>
          </w:tcPr>
          <w:p w:rsidR="004A5AF1" w:rsidRPr="00634A77" w:rsidRDefault="004A5AF1" w:rsidP="00DD0B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Course Instructor</w:t>
            </w:r>
          </w:p>
        </w:tc>
      </w:tr>
      <w:tr w:rsidR="004A5AF1" w:rsidRPr="00634A77" w:rsidTr="00882B7B">
        <w:trPr>
          <w:trHeight w:val="963"/>
        </w:trPr>
        <w:tc>
          <w:tcPr>
            <w:tcW w:w="1029" w:type="pct"/>
          </w:tcPr>
          <w:p w:rsidR="00CE6528" w:rsidRPr="00634A77" w:rsidRDefault="00D5242E" w:rsidP="00CE65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04</w:t>
            </w:r>
            <w:r w:rsidR="00CE652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  <w:r w:rsidR="00CE652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.2022</w:t>
            </w:r>
          </w:p>
          <w:p w:rsidR="00CE6528" w:rsidRPr="00634A77" w:rsidRDefault="00CE6528" w:rsidP="00CE65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Fri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day</w:t>
            </w:r>
          </w:p>
          <w:p w:rsidR="004A5AF1" w:rsidRPr="00634A77" w:rsidRDefault="00B55782" w:rsidP="000643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CE652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CE652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p</w:t>
            </w:r>
            <w:r w:rsidR="00CE652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m-</w:t>
            </w:r>
            <w:r w:rsidR="0006433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CE652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06433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45</w:t>
            </w:r>
            <w:r w:rsidR="00CE652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p</w:t>
            </w:r>
            <w:r w:rsidR="00CE6528"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</w:t>
            </w:r>
          </w:p>
        </w:tc>
        <w:tc>
          <w:tcPr>
            <w:tcW w:w="654" w:type="pct"/>
            <w:vAlign w:val="center"/>
          </w:tcPr>
          <w:p w:rsidR="004A5AF1" w:rsidRPr="00634A77" w:rsidRDefault="006C68D4" w:rsidP="00EF25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808(2</w:t>
            </w:r>
            <w:r w:rsidR="00EF25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470" w:type="pct"/>
            <w:vAlign w:val="center"/>
          </w:tcPr>
          <w:p w:rsidR="004A5AF1" w:rsidRPr="00634A77" w:rsidRDefault="00EF2522" w:rsidP="000019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60</w:t>
            </w: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&amp; 61</w:t>
            </w:r>
            <w:r w:rsidRPr="0070109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551" w:type="pct"/>
            <w:vAlign w:val="center"/>
          </w:tcPr>
          <w:p w:rsidR="004A5AF1" w:rsidRPr="00634A77" w:rsidRDefault="00B15524" w:rsidP="00E31F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BEd-1</w:t>
            </w:r>
            <w:r w:rsidR="004A5AF1"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  <w:r w:rsidR="00B5201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8" w:type="pct"/>
            <w:vAlign w:val="center"/>
          </w:tcPr>
          <w:p w:rsidR="004A5AF1" w:rsidRPr="00B15524" w:rsidRDefault="00B52015" w:rsidP="00B15524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Language Studies</w:t>
            </w:r>
          </w:p>
        </w:tc>
        <w:tc>
          <w:tcPr>
            <w:tcW w:w="948" w:type="pct"/>
            <w:vAlign w:val="center"/>
          </w:tcPr>
          <w:p w:rsidR="004A5AF1" w:rsidRPr="00634A77" w:rsidRDefault="00B52015" w:rsidP="00E31F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Noshin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Afroz</w:t>
            </w:r>
            <w:proofErr w:type="spellEnd"/>
          </w:p>
        </w:tc>
      </w:tr>
    </w:tbl>
    <w:p w:rsidR="004F110F" w:rsidRPr="00634A77" w:rsidRDefault="004F110F" w:rsidP="00E31FA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2268"/>
        <w:gridCol w:w="1440"/>
        <w:gridCol w:w="1080"/>
        <w:gridCol w:w="1170"/>
        <w:gridCol w:w="2970"/>
        <w:gridCol w:w="2088"/>
      </w:tblGrid>
      <w:tr w:rsidR="004A5AF1" w:rsidRPr="00634A77" w:rsidTr="00DD0B13">
        <w:trPr>
          <w:trHeight w:val="620"/>
        </w:trPr>
        <w:tc>
          <w:tcPr>
            <w:tcW w:w="2268" w:type="dxa"/>
            <w:vAlign w:val="center"/>
          </w:tcPr>
          <w:p w:rsidR="004A5AF1" w:rsidRPr="00634A77" w:rsidRDefault="004A5AF1" w:rsidP="00DD0B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Date, Day and Time</w:t>
            </w:r>
          </w:p>
        </w:tc>
        <w:tc>
          <w:tcPr>
            <w:tcW w:w="1440" w:type="dxa"/>
            <w:vAlign w:val="center"/>
          </w:tcPr>
          <w:p w:rsidR="004A5AF1" w:rsidRPr="00634A77" w:rsidRDefault="004A5AF1" w:rsidP="00DD0B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Room No &amp; Student</w:t>
            </w:r>
          </w:p>
        </w:tc>
        <w:tc>
          <w:tcPr>
            <w:tcW w:w="1080" w:type="dxa"/>
            <w:vAlign w:val="center"/>
          </w:tcPr>
          <w:p w:rsidR="004A5AF1" w:rsidRPr="00634A77" w:rsidRDefault="004A5AF1" w:rsidP="00DD0B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Batch</w:t>
            </w:r>
          </w:p>
        </w:tc>
        <w:tc>
          <w:tcPr>
            <w:tcW w:w="1170" w:type="dxa"/>
            <w:vAlign w:val="center"/>
          </w:tcPr>
          <w:p w:rsidR="004A5AF1" w:rsidRPr="00634A77" w:rsidRDefault="004A5AF1" w:rsidP="00DD0B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Course Code</w:t>
            </w:r>
          </w:p>
        </w:tc>
        <w:tc>
          <w:tcPr>
            <w:tcW w:w="2970" w:type="dxa"/>
            <w:vAlign w:val="center"/>
          </w:tcPr>
          <w:p w:rsidR="004A5AF1" w:rsidRPr="00634A77" w:rsidRDefault="004A5AF1" w:rsidP="00DD0B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Course Title</w:t>
            </w:r>
          </w:p>
        </w:tc>
        <w:tc>
          <w:tcPr>
            <w:tcW w:w="2088" w:type="dxa"/>
            <w:vAlign w:val="center"/>
          </w:tcPr>
          <w:p w:rsidR="004A5AF1" w:rsidRPr="00634A77" w:rsidRDefault="004A5AF1" w:rsidP="00DD0B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Course Instructor</w:t>
            </w:r>
          </w:p>
        </w:tc>
      </w:tr>
      <w:tr w:rsidR="002A125D" w:rsidRPr="00BB71A8" w:rsidTr="00882B7B">
        <w:trPr>
          <w:trHeight w:val="944"/>
        </w:trPr>
        <w:tc>
          <w:tcPr>
            <w:tcW w:w="2268" w:type="dxa"/>
          </w:tcPr>
          <w:p w:rsidR="002A125D" w:rsidRDefault="00D5242E" w:rsidP="00D348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  <w:r w:rsidR="002A125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  <w:r w:rsidR="002A125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.2022</w:t>
            </w:r>
          </w:p>
          <w:p w:rsidR="002A125D" w:rsidRDefault="002A125D" w:rsidP="004A5A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Friday</w:t>
            </w:r>
          </w:p>
          <w:p w:rsidR="002A125D" w:rsidRPr="004A5AF1" w:rsidRDefault="004E78ED" w:rsidP="007C79BE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11:00am-12:15p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</w:t>
            </w:r>
          </w:p>
        </w:tc>
        <w:tc>
          <w:tcPr>
            <w:tcW w:w="1440" w:type="dxa"/>
            <w:vAlign w:val="center"/>
          </w:tcPr>
          <w:p w:rsidR="002A125D" w:rsidRPr="00634A77" w:rsidRDefault="002A125D" w:rsidP="001E00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808(2</w:t>
            </w:r>
            <w:r w:rsidR="001E004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080" w:type="dxa"/>
            <w:vAlign w:val="center"/>
          </w:tcPr>
          <w:p w:rsidR="002A125D" w:rsidRPr="00634A77" w:rsidRDefault="00DD0B13" w:rsidP="00BC66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60</w:t>
            </w: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&amp; 61</w:t>
            </w:r>
            <w:r w:rsidRPr="0070109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170" w:type="dxa"/>
            <w:vAlign w:val="center"/>
          </w:tcPr>
          <w:p w:rsidR="002A125D" w:rsidRPr="00634A77" w:rsidRDefault="00DD0B13" w:rsidP="00E31F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BEd-116</w:t>
            </w:r>
          </w:p>
        </w:tc>
        <w:tc>
          <w:tcPr>
            <w:tcW w:w="2970" w:type="dxa"/>
            <w:vAlign w:val="center"/>
          </w:tcPr>
          <w:p w:rsidR="002A125D" w:rsidRPr="006F30C9" w:rsidRDefault="00DD0B13" w:rsidP="006F30C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ICT in Education (ICTE)</w:t>
            </w:r>
          </w:p>
        </w:tc>
        <w:tc>
          <w:tcPr>
            <w:tcW w:w="2088" w:type="dxa"/>
            <w:vAlign w:val="center"/>
          </w:tcPr>
          <w:p w:rsidR="002A125D" w:rsidRPr="00CB7E16" w:rsidRDefault="006F09C1" w:rsidP="00E31F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Shariful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Islam</w:t>
            </w:r>
          </w:p>
        </w:tc>
      </w:tr>
    </w:tbl>
    <w:p w:rsidR="004F110F" w:rsidRPr="00634A77" w:rsidRDefault="004F110F" w:rsidP="00E31FA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7"/>
        <w:gridCol w:w="1463"/>
        <w:gridCol w:w="1179"/>
        <w:gridCol w:w="1161"/>
        <w:gridCol w:w="2970"/>
        <w:gridCol w:w="2086"/>
      </w:tblGrid>
      <w:tr w:rsidR="00FE5D46" w:rsidRPr="00634A77" w:rsidTr="004F7FEA">
        <w:tc>
          <w:tcPr>
            <w:tcW w:w="979" w:type="pct"/>
          </w:tcPr>
          <w:p w:rsidR="00FE5D46" w:rsidRPr="00634A77" w:rsidRDefault="00FE5D46" w:rsidP="00E31F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Date, Day and Time</w:t>
            </w:r>
          </w:p>
        </w:tc>
        <w:tc>
          <w:tcPr>
            <w:tcW w:w="664" w:type="pct"/>
          </w:tcPr>
          <w:p w:rsidR="00FE5D46" w:rsidRPr="00634A77" w:rsidRDefault="00FE5D46" w:rsidP="00E31F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926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Room No &amp; Student</w:t>
            </w:r>
          </w:p>
        </w:tc>
        <w:tc>
          <w:tcPr>
            <w:tcW w:w="535" w:type="pct"/>
          </w:tcPr>
          <w:p w:rsidR="00FE5D46" w:rsidRPr="00634A77" w:rsidRDefault="00FE5D46" w:rsidP="00E31F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Batch</w:t>
            </w:r>
          </w:p>
        </w:tc>
        <w:tc>
          <w:tcPr>
            <w:tcW w:w="527" w:type="pct"/>
          </w:tcPr>
          <w:p w:rsidR="00FE5D46" w:rsidRPr="00634A77" w:rsidRDefault="00FE5D46" w:rsidP="00E31F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Course Code</w:t>
            </w:r>
          </w:p>
        </w:tc>
        <w:tc>
          <w:tcPr>
            <w:tcW w:w="1348" w:type="pct"/>
          </w:tcPr>
          <w:p w:rsidR="00FE5D46" w:rsidRPr="00634A77" w:rsidRDefault="00FE5D46" w:rsidP="00E31F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Course Title</w:t>
            </w:r>
          </w:p>
        </w:tc>
        <w:tc>
          <w:tcPr>
            <w:tcW w:w="947" w:type="pct"/>
          </w:tcPr>
          <w:p w:rsidR="00FE5D46" w:rsidRPr="00634A77" w:rsidRDefault="00FE5D46" w:rsidP="00E31F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Course Instructor</w:t>
            </w:r>
          </w:p>
        </w:tc>
      </w:tr>
      <w:tr w:rsidR="004F7FEA" w:rsidRPr="00634A77" w:rsidTr="004F7FEA">
        <w:tc>
          <w:tcPr>
            <w:tcW w:w="979" w:type="pct"/>
          </w:tcPr>
          <w:p w:rsidR="004F7FEA" w:rsidRPr="00634A77" w:rsidRDefault="004F7FEA" w:rsidP="00D348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11.11.2022</w:t>
            </w:r>
          </w:p>
          <w:p w:rsidR="004F7FEA" w:rsidRPr="00634A77" w:rsidRDefault="004F7FEA" w:rsidP="00634A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Friday</w:t>
            </w:r>
          </w:p>
          <w:p w:rsidR="004F7FEA" w:rsidRPr="00634A77" w:rsidRDefault="004F7FEA" w:rsidP="00FB70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2:30pm-3:45p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</w:t>
            </w:r>
          </w:p>
        </w:tc>
        <w:tc>
          <w:tcPr>
            <w:tcW w:w="664" w:type="pct"/>
            <w:vAlign w:val="center"/>
          </w:tcPr>
          <w:p w:rsidR="004F7FEA" w:rsidRPr="00634A77" w:rsidRDefault="004F7FEA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808(20)</w:t>
            </w:r>
          </w:p>
        </w:tc>
        <w:tc>
          <w:tcPr>
            <w:tcW w:w="535" w:type="pct"/>
            <w:vAlign w:val="center"/>
          </w:tcPr>
          <w:p w:rsidR="004F7FEA" w:rsidRPr="00634A77" w:rsidRDefault="004F7FEA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60</w:t>
            </w: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&amp; 61</w:t>
            </w:r>
            <w:r w:rsidRPr="0070109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527" w:type="pct"/>
            <w:vAlign w:val="center"/>
          </w:tcPr>
          <w:p w:rsidR="004F7FEA" w:rsidRPr="00634A77" w:rsidRDefault="004F7FEA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BEd-1</w:t>
            </w:r>
            <w:r w:rsidR="004D199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1348" w:type="pct"/>
            <w:vAlign w:val="center"/>
          </w:tcPr>
          <w:p w:rsidR="004F7FEA" w:rsidRPr="00B15524" w:rsidRDefault="004D1997" w:rsidP="00C17BA4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English Teaching Method</w:t>
            </w:r>
          </w:p>
        </w:tc>
        <w:tc>
          <w:tcPr>
            <w:tcW w:w="947" w:type="pct"/>
            <w:vAlign w:val="center"/>
          </w:tcPr>
          <w:p w:rsidR="004F7FEA" w:rsidRPr="00634A77" w:rsidRDefault="004F7FEA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Noshin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Afroz</w:t>
            </w:r>
            <w:proofErr w:type="spellEnd"/>
          </w:p>
        </w:tc>
      </w:tr>
    </w:tbl>
    <w:p w:rsidR="00F03382" w:rsidRPr="005028B0" w:rsidRDefault="00F03382" w:rsidP="00C43101">
      <w:pPr>
        <w:spacing w:after="0" w:line="240" w:lineRule="auto"/>
        <w:rPr>
          <w:rFonts w:ascii="Times New Roman" w:hAnsi="Times New Roman" w:cs="Times New Roman"/>
          <w:bCs/>
          <w:color w:val="000000"/>
          <w:sz w:val="10"/>
          <w:szCs w:val="26"/>
        </w:rPr>
      </w:pPr>
    </w:p>
    <w:p w:rsidR="003D6EFA" w:rsidRDefault="003D6EFA" w:rsidP="00E31FA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6"/>
          <w:szCs w:val="26"/>
        </w:rPr>
      </w:pPr>
    </w:p>
    <w:p w:rsidR="00DC0C72" w:rsidRPr="00792670" w:rsidRDefault="00DC0C72" w:rsidP="00E31FA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6"/>
          <w:szCs w:val="26"/>
        </w:rPr>
      </w:pPr>
    </w:p>
    <w:tbl>
      <w:tblPr>
        <w:tblStyle w:val="TableGrid"/>
        <w:tblW w:w="11306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1437"/>
        <w:gridCol w:w="1080"/>
        <w:gridCol w:w="1141"/>
        <w:gridCol w:w="119"/>
        <w:gridCol w:w="2880"/>
        <w:gridCol w:w="2100"/>
        <w:gridCol w:w="296"/>
      </w:tblGrid>
      <w:tr w:rsidR="004378E7" w:rsidRPr="00634A77" w:rsidTr="003F093D">
        <w:tc>
          <w:tcPr>
            <w:tcW w:w="5911" w:type="dxa"/>
            <w:gridSpan w:val="4"/>
          </w:tcPr>
          <w:p w:rsidR="004378E7" w:rsidRPr="00634A77" w:rsidRDefault="00DE2440" w:rsidP="004378E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Shariful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Islam</w:t>
            </w:r>
            <w:r w:rsidR="00C964E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</w:t>
            </w:r>
          </w:p>
          <w:p w:rsidR="004378E7" w:rsidRPr="00634A77" w:rsidRDefault="00AF4518" w:rsidP="004378E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Lecturer</w:t>
            </w:r>
            <w:r w:rsidR="00927EB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&amp; Program Coordinator</w:t>
            </w:r>
          </w:p>
          <w:p w:rsidR="004378E7" w:rsidRPr="00634A77" w:rsidRDefault="004378E7" w:rsidP="004378E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Department of Education</w:t>
            </w:r>
          </w:p>
        </w:tc>
        <w:tc>
          <w:tcPr>
            <w:tcW w:w="5395" w:type="dxa"/>
            <w:gridSpan w:val="4"/>
          </w:tcPr>
          <w:p w:rsidR="004378E7" w:rsidRPr="000C15F7" w:rsidRDefault="00C57E7F" w:rsidP="004378E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Prof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ED7BD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Md. Abdul </w:t>
            </w:r>
            <w:proofErr w:type="spellStart"/>
            <w:r w:rsidR="00ED7BD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Mal</w:t>
            </w:r>
            <w:r w:rsidR="00A70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e</w:t>
            </w:r>
            <w:r w:rsidR="00ED7BD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que</w:t>
            </w:r>
            <w:proofErr w:type="spellEnd"/>
          </w:p>
          <w:p w:rsidR="004378E7" w:rsidRPr="00634A77" w:rsidRDefault="004378E7" w:rsidP="004378E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Head </w:t>
            </w:r>
          </w:p>
          <w:p w:rsidR="004378E7" w:rsidRPr="00634A77" w:rsidRDefault="004378E7" w:rsidP="004378E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Department of Education</w:t>
            </w:r>
          </w:p>
        </w:tc>
      </w:tr>
      <w:tr w:rsidR="0055763D" w:rsidRPr="00634A77" w:rsidTr="003F093D">
        <w:tc>
          <w:tcPr>
            <w:tcW w:w="11306" w:type="dxa"/>
            <w:gridSpan w:val="8"/>
          </w:tcPr>
          <w:p w:rsidR="003E3174" w:rsidRDefault="003E3174" w:rsidP="003F173D">
            <w:pPr>
              <w:rPr>
                <w:rFonts w:ascii="Times New Roman" w:hAnsi="Times New Roman" w:cs="Times New Roman"/>
                <w:bCs/>
              </w:rPr>
            </w:pPr>
          </w:p>
          <w:p w:rsidR="003E3174" w:rsidRPr="003F173D" w:rsidRDefault="003E3174" w:rsidP="003F173D">
            <w:pPr>
              <w:rPr>
                <w:rFonts w:ascii="Times New Roman" w:hAnsi="Times New Roman" w:cs="Times New Roman"/>
                <w:bCs/>
              </w:rPr>
            </w:pPr>
          </w:p>
          <w:p w:rsidR="0055763D" w:rsidRPr="003F173D" w:rsidRDefault="0055763D" w:rsidP="003F173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F173D">
              <w:rPr>
                <w:rFonts w:ascii="Times New Roman" w:hAnsi="Times New Roman" w:cs="Times New Roman"/>
                <w:bCs/>
              </w:rPr>
              <w:t>Copy forwarded for information and necessary action to:</w:t>
            </w:r>
          </w:p>
        </w:tc>
      </w:tr>
      <w:tr w:rsidR="0055763D" w:rsidRPr="00634A77" w:rsidTr="003F093D">
        <w:tc>
          <w:tcPr>
            <w:tcW w:w="5911" w:type="dxa"/>
            <w:gridSpan w:val="4"/>
          </w:tcPr>
          <w:p w:rsidR="0055763D" w:rsidRPr="003F173D" w:rsidRDefault="0055763D" w:rsidP="003F173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Controller of Examinations</w:t>
            </w:r>
          </w:p>
          <w:p w:rsidR="0055763D" w:rsidRPr="003F173D" w:rsidRDefault="0055763D" w:rsidP="003F173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PS to Vice Chancellor</w:t>
            </w:r>
          </w:p>
          <w:p w:rsidR="0055763D" w:rsidRPr="003F173D" w:rsidRDefault="0055763D" w:rsidP="003F173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 xml:space="preserve">PA to Chairman, BOT </w:t>
            </w:r>
          </w:p>
          <w:p w:rsidR="0055763D" w:rsidRPr="003F173D" w:rsidRDefault="0055763D" w:rsidP="003F173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PA to Treasurer</w:t>
            </w:r>
          </w:p>
        </w:tc>
        <w:tc>
          <w:tcPr>
            <w:tcW w:w="5395" w:type="dxa"/>
            <w:gridSpan w:val="4"/>
          </w:tcPr>
          <w:p w:rsidR="0055763D" w:rsidRPr="003F173D" w:rsidRDefault="0055763D" w:rsidP="003F173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Registrar</w:t>
            </w:r>
          </w:p>
          <w:p w:rsidR="0055763D" w:rsidRPr="003F173D" w:rsidRDefault="0055763D" w:rsidP="003F173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Accounts officer</w:t>
            </w:r>
          </w:p>
          <w:p w:rsidR="0055763D" w:rsidRPr="003F173D" w:rsidRDefault="0055763D" w:rsidP="003F173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Notice Board</w:t>
            </w:r>
          </w:p>
          <w:p w:rsidR="0055763D" w:rsidRDefault="0055763D" w:rsidP="003F173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Office copy</w:t>
            </w:r>
          </w:p>
          <w:p w:rsidR="00D95EAC" w:rsidRPr="003F173D" w:rsidRDefault="00D95EAC" w:rsidP="00D95EAC">
            <w:pPr>
              <w:ind w:left="720"/>
              <w:rPr>
                <w:rFonts w:ascii="Times New Roman" w:hAnsi="Times New Roman" w:cs="Times New Roman"/>
              </w:rPr>
            </w:pPr>
          </w:p>
        </w:tc>
      </w:tr>
      <w:tr w:rsidR="00D444AD" w:rsidRPr="00634A77" w:rsidTr="00E45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6" w:type="dxa"/>
        </w:trPr>
        <w:tc>
          <w:tcPr>
            <w:tcW w:w="110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4AD" w:rsidRDefault="00D444AD" w:rsidP="00C17BA4">
            <w:pPr>
              <w:jc w:val="center"/>
              <w:rPr>
                <w:rStyle w:val="fontstyle01"/>
                <w:sz w:val="30"/>
                <w:szCs w:val="26"/>
              </w:rPr>
            </w:pPr>
          </w:p>
          <w:p w:rsidR="00D444AD" w:rsidRDefault="00D444AD" w:rsidP="00C17BA4">
            <w:pPr>
              <w:jc w:val="center"/>
              <w:rPr>
                <w:rStyle w:val="fontstyle01"/>
                <w:sz w:val="30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8480" behindDoc="0" locked="0" layoutInCell="1" allowOverlap="1" wp14:anchorId="59E6AD20" wp14:editId="018C8FC7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19648</wp:posOffset>
                  </wp:positionV>
                  <wp:extent cx="828675" cy="819150"/>
                  <wp:effectExtent l="0" t="0" r="9525" b="0"/>
                  <wp:wrapNone/>
                  <wp:docPr id="2" name="Picture 2" descr="Prime Univers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me Universi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F173D">
              <w:rPr>
                <w:rStyle w:val="fontstyle01"/>
                <w:sz w:val="30"/>
                <w:szCs w:val="26"/>
              </w:rPr>
              <w:t>PRIME UNIVERSITY</w:t>
            </w:r>
          </w:p>
          <w:p w:rsidR="00D444AD" w:rsidRPr="00634A77" w:rsidRDefault="00D444AD" w:rsidP="00C17BA4">
            <w:pPr>
              <w:jc w:val="center"/>
              <w:rPr>
                <w:rStyle w:val="fontstyle01"/>
                <w:sz w:val="26"/>
                <w:szCs w:val="26"/>
              </w:rPr>
            </w:pPr>
            <w:r>
              <w:rPr>
                <w:rStyle w:val="fontstyle01"/>
                <w:sz w:val="30"/>
                <w:szCs w:val="26"/>
              </w:rPr>
              <w:t>Faculty of Social Sciences</w:t>
            </w: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br/>
            </w:r>
            <w:r w:rsidRPr="00C934E3">
              <w:rPr>
                <w:rStyle w:val="fontstyle01"/>
                <w:sz w:val="28"/>
                <w:szCs w:val="26"/>
              </w:rPr>
              <w:t>Department of Education</w:t>
            </w:r>
          </w:p>
          <w:p w:rsidR="00D444AD" w:rsidRPr="00634A77" w:rsidRDefault="00D444AD" w:rsidP="00C17BA4">
            <w:pPr>
              <w:jc w:val="center"/>
              <w:rPr>
                <w:rStyle w:val="fontstyle01"/>
                <w:sz w:val="26"/>
                <w:szCs w:val="26"/>
              </w:rPr>
            </w:pPr>
            <w:r w:rsidRPr="00634A77">
              <w:rPr>
                <w:rStyle w:val="fontstyle01"/>
                <w:sz w:val="26"/>
                <w:szCs w:val="26"/>
              </w:rPr>
              <w:t xml:space="preserve">Program: </w:t>
            </w:r>
            <w:r>
              <w:rPr>
                <w:rStyle w:val="fontstyle01"/>
                <w:sz w:val="26"/>
                <w:szCs w:val="26"/>
              </w:rPr>
              <w:t>M</w:t>
            </w:r>
            <w:r w:rsidRPr="00634A77">
              <w:rPr>
                <w:rStyle w:val="fontstyle01"/>
                <w:sz w:val="26"/>
                <w:szCs w:val="26"/>
              </w:rPr>
              <w:t>Ed</w:t>
            </w: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  <w:sz w:val="26"/>
                <w:szCs w:val="26"/>
              </w:rPr>
              <w:t>Routine of the Mid Term</w:t>
            </w:r>
            <w:r w:rsidRPr="00634A77">
              <w:rPr>
                <w:rStyle w:val="fontstyle01"/>
                <w:sz w:val="26"/>
                <w:szCs w:val="26"/>
              </w:rPr>
              <w:t xml:space="preserve"> Examination</w:t>
            </w: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  <w:sz w:val="26"/>
                <w:szCs w:val="26"/>
              </w:rPr>
              <w:t>Semester: Fall 2022</w:t>
            </w:r>
          </w:p>
          <w:p w:rsidR="00D444AD" w:rsidRPr="00634A77" w:rsidRDefault="00D444AD" w:rsidP="00C17BA4">
            <w:pPr>
              <w:jc w:val="center"/>
              <w:rPr>
                <w:rStyle w:val="fontstyle01"/>
                <w:sz w:val="26"/>
                <w:szCs w:val="26"/>
              </w:rPr>
            </w:pPr>
          </w:p>
        </w:tc>
      </w:tr>
      <w:tr w:rsidR="00D95EAC" w:rsidRPr="00634A77" w:rsidTr="003F0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6" w:type="dxa"/>
        </w:trPr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D95EAC" w:rsidRPr="00634A77" w:rsidRDefault="00D95EAC" w:rsidP="00C17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Date, Day and Time</w:t>
            </w:r>
          </w:p>
        </w:tc>
        <w:tc>
          <w:tcPr>
            <w:tcW w:w="1437" w:type="dxa"/>
            <w:tcBorders>
              <w:top w:val="single" w:sz="4" w:space="0" w:color="auto"/>
            </w:tcBorders>
            <w:vAlign w:val="center"/>
          </w:tcPr>
          <w:p w:rsidR="00D95EAC" w:rsidRPr="00634A77" w:rsidRDefault="00D95EAC" w:rsidP="00C17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Room No &amp; Student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D95EAC" w:rsidRPr="00634A77" w:rsidRDefault="00D95EAC" w:rsidP="00C17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Batch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D95EAC" w:rsidRPr="00634A77" w:rsidRDefault="00D95EAC" w:rsidP="00C17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Course Code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D95EAC" w:rsidRPr="00634A77" w:rsidRDefault="00D95EAC" w:rsidP="00C17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Course Title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D95EAC" w:rsidRPr="00634A77" w:rsidRDefault="00D95EAC" w:rsidP="00C17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Course Instructor</w:t>
            </w:r>
          </w:p>
        </w:tc>
      </w:tr>
      <w:tr w:rsidR="00D95EAC" w:rsidRPr="00634A77" w:rsidTr="003F0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6" w:type="dxa"/>
        </w:trPr>
        <w:tc>
          <w:tcPr>
            <w:tcW w:w="2253" w:type="dxa"/>
            <w:vMerge w:val="restart"/>
            <w:vAlign w:val="center"/>
          </w:tcPr>
          <w:p w:rsidR="00D95EAC" w:rsidRPr="00634A77" w:rsidRDefault="00D95EAC" w:rsidP="00C17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04.11.2022</w:t>
            </w:r>
          </w:p>
          <w:p w:rsidR="00D95EAC" w:rsidRPr="00634A77" w:rsidRDefault="00D95EAC" w:rsidP="00C17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Fri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day</w:t>
            </w:r>
          </w:p>
          <w:p w:rsidR="00D95EAC" w:rsidRPr="00634A77" w:rsidRDefault="003463EB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11:00am-12:15p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</w:t>
            </w:r>
          </w:p>
        </w:tc>
        <w:tc>
          <w:tcPr>
            <w:tcW w:w="1437" w:type="dxa"/>
            <w:vAlign w:val="center"/>
          </w:tcPr>
          <w:p w:rsidR="00D95EAC" w:rsidRPr="00634A77" w:rsidRDefault="00D95EAC" w:rsidP="005249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</w:t>
            </w:r>
            <w:r w:rsidR="005249A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(</w:t>
            </w:r>
            <w:r w:rsidR="005249A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080" w:type="dxa"/>
            <w:vAlign w:val="center"/>
          </w:tcPr>
          <w:p w:rsidR="00D95EAC" w:rsidRPr="00634A77" w:rsidRDefault="00D95EAC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60</w:t>
            </w: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&amp; 61</w:t>
            </w:r>
            <w:r w:rsidRPr="0070109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260" w:type="dxa"/>
            <w:gridSpan w:val="2"/>
            <w:vAlign w:val="center"/>
          </w:tcPr>
          <w:p w:rsidR="00D95EAC" w:rsidRPr="00634A77" w:rsidRDefault="005249A5" w:rsidP="005249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</w:t>
            </w:r>
            <w:r w:rsidR="00D95EA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Ed-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224</w:t>
            </w:r>
          </w:p>
        </w:tc>
        <w:tc>
          <w:tcPr>
            <w:tcW w:w="2880" w:type="dxa"/>
            <w:vAlign w:val="center"/>
          </w:tcPr>
          <w:p w:rsidR="00D95EAC" w:rsidRPr="00A2707D" w:rsidRDefault="005249A5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Nonformal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Continuing Education</w:t>
            </w:r>
          </w:p>
        </w:tc>
        <w:tc>
          <w:tcPr>
            <w:tcW w:w="2100" w:type="dxa"/>
            <w:vAlign w:val="center"/>
          </w:tcPr>
          <w:p w:rsidR="00D95EAC" w:rsidRPr="00634A77" w:rsidRDefault="00B3175F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Shariful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 xml:space="preserve"> Islam</w:t>
            </w:r>
          </w:p>
        </w:tc>
      </w:tr>
      <w:tr w:rsidR="00D95EAC" w:rsidRPr="00634A77" w:rsidTr="003F0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6" w:type="dxa"/>
        </w:trPr>
        <w:tc>
          <w:tcPr>
            <w:tcW w:w="2253" w:type="dxa"/>
            <w:vMerge/>
            <w:vAlign w:val="center"/>
          </w:tcPr>
          <w:p w:rsidR="00D95EAC" w:rsidRPr="00634A77" w:rsidRDefault="00D95EAC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D95EAC" w:rsidRPr="00634A77" w:rsidRDefault="00E6162B" w:rsidP="00E616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809 </w:t>
            </w:r>
            <w:r w:rsidR="00D95EA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</w:t>
            </w:r>
            <w:r w:rsidR="00D95EA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080" w:type="dxa"/>
            <w:vAlign w:val="center"/>
          </w:tcPr>
          <w:p w:rsidR="00D95EAC" w:rsidRPr="00634A77" w:rsidRDefault="00D95EAC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59</w:t>
            </w:r>
            <w:r w:rsidRPr="006C59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260" w:type="dxa"/>
            <w:gridSpan w:val="2"/>
            <w:vAlign w:val="center"/>
          </w:tcPr>
          <w:p w:rsidR="00D95EAC" w:rsidRPr="00634A77" w:rsidRDefault="00E6162B" w:rsidP="00E616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</w:t>
            </w:r>
            <w:r w:rsidR="00D95EA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Ed-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220</w:t>
            </w:r>
          </w:p>
        </w:tc>
        <w:tc>
          <w:tcPr>
            <w:tcW w:w="2880" w:type="dxa"/>
            <w:vAlign w:val="center"/>
          </w:tcPr>
          <w:p w:rsidR="00D95EAC" w:rsidRPr="00FA26E0" w:rsidRDefault="00E6162B" w:rsidP="00C17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Pre-Primary and Primary Education</w:t>
            </w:r>
            <w:r w:rsidR="00D95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vAlign w:val="center"/>
          </w:tcPr>
          <w:p w:rsidR="00D95EAC" w:rsidRPr="00634A77" w:rsidRDefault="00E6162B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Noshin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Afroz</w:t>
            </w:r>
            <w:proofErr w:type="spellEnd"/>
          </w:p>
        </w:tc>
      </w:tr>
    </w:tbl>
    <w:p w:rsidR="00D95EAC" w:rsidRPr="00634A77" w:rsidRDefault="00D95EAC" w:rsidP="00D95EA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6"/>
        <w:gridCol w:w="1441"/>
        <w:gridCol w:w="1036"/>
        <w:gridCol w:w="1304"/>
        <w:gridCol w:w="2880"/>
        <w:gridCol w:w="2089"/>
      </w:tblGrid>
      <w:tr w:rsidR="00D95EAC" w:rsidRPr="00634A77" w:rsidTr="009758F2">
        <w:trPr>
          <w:trHeight w:val="626"/>
        </w:trPr>
        <w:tc>
          <w:tcPr>
            <w:tcW w:w="1029" w:type="pct"/>
            <w:vAlign w:val="center"/>
          </w:tcPr>
          <w:p w:rsidR="00D95EAC" w:rsidRPr="00634A77" w:rsidRDefault="00D95EAC" w:rsidP="00C17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Date, Day and Time</w:t>
            </w:r>
          </w:p>
        </w:tc>
        <w:tc>
          <w:tcPr>
            <w:tcW w:w="654" w:type="pct"/>
            <w:vAlign w:val="center"/>
          </w:tcPr>
          <w:p w:rsidR="00D95EAC" w:rsidRPr="00634A77" w:rsidRDefault="00D95EAC" w:rsidP="00C17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Room No &amp; Student</w:t>
            </w:r>
          </w:p>
        </w:tc>
        <w:tc>
          <w:tcPr>
            <w:tcW w:w="470" w:type="pct"/>
            <w:vAlign w:val="center"/>
          </w:tcPr>
          <w:p w:rsidR="00D95EAC" w:rsidRPr="00634A77" w:rsidRDefault="00D95EAC" w:rsidP="00C17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Batch</w:t>
            </w:r>
          </w:p>
        </w:tc>
        <w:tc>
          <w:tcPr>
            <w:tcW w:w="592" w:type="pct"/>
            <w:vAlign w:val="center"/>
          </w:tcPr>
          <w:p w:rsidR="00D95EAC" w:rsidRPr="00634A77" w:rsidRDefault="00D95EAC" w:rsidP="00C17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Course Code</w:t>
            </w:r>
          </w:p>
        </w:tc>
        <w:tc>
          <w:tcPr>
            <w:tcW w:w="1307" w:type="pct"/>
            <w:vAlign w:val="center"/>
          </w:tcPr>
          <w:p w:rsidR="00D95EAC" w:rsidRPr="00634A77" w:rsidRDefault="00D95EAC" w:rsidP="00C17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Course Title</w:t>
            </w:r>
          </w:p>
        </w:tc>
        <w:tc>
          <w:tcPr>
            <w:tcW w:w="948" w:type="pct"/>
            <w:vAlign w:val="center"/>
          </w:tcPr>
          <w:p w:rsidR="00D95EAC" w:rsidRPr="00634A77" w:rsidRDefault="00D95EAC" w:rsidP="00C17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Course Instructor</w:t>
            </w:r>
          </w:p>
        </w:tc>
      </w:tr>
      <w:tr w:rsidR="00D95EAC" w:rsidRPr="00634A77" w:rsidTr="009758F2">
        <w:trPr>
          <w:trHeight w:val="963"/>
        </w:trPr>
        <w:tc>
          <w:tcPr>
            <w:tcW w:w="1029" w:type="pct"/>
          </w:tcPr>
          <w:p w:rsidR="00D95EAC" w:rsidRPr="00634A77" w:rsidRDefault="00D95EAC" w:rsidP="00C17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04.11.2022</w:t>
            </w:r>
          </w:p>
          <w:p w:rsidR="00D95EAC" w:rsidRPr="00634A77" w:rsidRDefault="00D95EAC" w:rsidP="00C17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Fri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day</w:t>
            </w:r>
          </w:p>
          <w:p w:rsidR="00D95EAC" w:rsidRPr="00634A77" w:rsidRDefault="00D95EAC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2:30pm-3:45p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</w:t>
            </w:r>
          </w:p>
        </w:tc>
        <w:tc>
          <w:tcPr>
            <w:tcW w:w="654" w:type="pct"/>
            <w:vAlign w:val="center"/>
          </w:tcPr>
          <w:p w:rsidR="00D95EAC" w:rsidRPr="00634A77" w:rsidRDefault="009758F2" w:rsidP="009758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809 </w:t>
            </w:r>
            <w:r w:rsidR="00D95EA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  <w:r w:rsidR="00D95EA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470" w:type="pct"/>
            <w:vAlign w:val="center"/>
          </w:tcPr>
          <w:p w:rsidR="00D95EAC" w:rsidRPr="00634A77" w:rsidRDefault="00D95EAC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60</w:t>
            </w: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&amp; 61</w:t>
            </w:r>
            <w:r w:rsidRPr="0070109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592" w:type="pct"/>
            <w:vAlign w:val="center"/>
          </w:tcPr>
          <w:p w:rsidR="00D95EAC" w:rsidRPr="00634A77" w:rsidRDefault="0048060F" w:rsidP="00F84C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</w:t>
            </w:r>
            <w:r w:rsidR="00D95EA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Ed-</w:t>
            </w:r>
            <w:r w:rsidR="00F84CC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  <w:r w:rsidR="00D95EAC"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  <w:r w:rsidR="00890ED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307" w:type="pct"/>
            <w:vAlign w:val="center"/>
          </w:tcPr>
          <w:p w:rsidR="00D95EAC" w:rsidRPr="00B15524" w:rsidRDefault="00890EDD" w:rsidP="00890EDD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Education for Sustainable Development</w:t>
            </w:r>
          </w:p>
        </w:tc>
        <w:tc>
          <w:tcPr>
            <w:tcW w:w="948" w:type="pct"/>
            <w:vAlign w:val="center"/>
          </w:tcPr>
          <w:p w:rsidR="00D95EAC" w:rsidRPr="00634A77" w:rsidRDefault="00890EDD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Prof. Dr. Md. Abdul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Maleque</w:t>
            </w:r>
            <w:proofErr w:type="spellEnd"/>
          </w:p>
        </w:tc>
      </w:tr>
    </w:tbl>
    <w:p w:rsidR="00D95EAC" w:rsidRPr="00634A77" w:rsidRDefault="00D95EAC" w:rsidP="00D95EA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2268"/>
        <w:gridCol w:w="1440"/>
        <w:gridCol w:w="1080"/>
        <w:gridCol w:w="1260"/>
        <w:gridCol w:w="2880"/>
        <w:gridCol w:w="2088"/>
      </w:tblGrid>
      <w:tr w:rsidR="00D95EAC" w:rsidRPr="00634A77" w:rsidTr="009758F2">
        <w:trPr>
          <w:trHeight w:val="620"/>
        </w:trPr>
        <w:tc>
          <w:tcPr>
            <w:tcW w:w="2268" w:type="dxa"/>
            <w:vAlign w:val="center"/>
          </w:tcPr>
          <w:p w:rsidR="00D95EAC" w:rsidRPr="00634A77" w:rsidRDefault="00D95EAC" w:rsidP="00C17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Date, Day and Time</w:t>
            </w:r>
          </w:p>
        </w:tc>
        <w:tc>
          <w:tcPr>
            <w:tcW w:w="1440" w:type="dxa"/>
            <w:vAlign w:val="center"/>
          </w:tcPr>
          <w:p w:rsidR="00D95EAC" w:rsidRPr="00634A77" w:rsidRDefault="00D95EAC" w:rsidP="00C17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Room No &amp; Student</w:t>
            </w:r>
          </w:p>
        </w:tc>
        <w:tc>
          <w:tcPr>
            <w:tcW w:w="1080" w:type="dxa"/>
            <w:vAlign w:val="center"/>
          </w:tcPr>
          <w:p w:rsidR="00D95EAC" w:rsidRPr="00634A77" w:rsidRDefault="00D95EAC" w:rsidP="00C17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Batch</w:t>
            </w:r>
          </w:p>
        </w:tc>
        <w:tc>
          <w:tcPr>
            <w:tcW w:w="1260" w:type="dxa"/>
            <w:vAlign w:val="center"/>
          </w:tcPr>
          <w:p w:rsidR="00D95EAC" w:rsidRPr="00634A77" w:rsidRDefault="00D95EAC" w:rsidP="00C17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Course Code</w:t>
            </w:r>
          </w:p>
        </w:tc>
        <w:tc>
          <w:tcPr>
            <w:tcW w:w="2880" w:type="dxa"/>
            <w:vAlign w:val="center"/>
          </w:tcPr>
          <w:p w:rsidR="00D95EAC" w:rsidRPr="00634A77" w:rsidRDefault="00D95EAC" w:rsidP="00C17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Course Title</w:t>
            </w:r>
          </w:p>
        </w:tc>
        <w:tc>
          <w:tcPr>
            <w:tcW w:w="2088" w:type="dxa"/>
            <w:vAlign w:val="center"/>
          </w:tcPr>
          <w:p w:rsidR="00D95EAC" w:rsidRPr="00634A77" w:rsidRDefault="00D95EAC" w:rsidP="00C17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Course Instructor</w:t>
            </w:r>
          </w:p>
        </w:tc>
      </w:tr>
      <w:tr w:rsidR="004770A3" w:rsidRPr="00BB71A8" w:rsidTr="004770A3">
        <w:trPr>
          <w:trHeight w:val="755"/>
        </w:trPr>
        <w:tc>
          <w:tcPr>
            <w:tcW w:w="2268" w:type="dxa"/>
            <w:vMerge w:val="restart"/>
            <w:vAlign w:val="center"/>
          </w:tcPr>
          <w:p w:rsidR="004770A3" w:rsidRDefault="004770A3" w:rsidP="004770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11.11.2022</w:t>
            </w:r>
          </w:p>
          <w:p w:rsidR="004770A3" w:rsidRDefault="004770A3" w:rsidP="004770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Friday</w:t>
            </w:r>
          </w:p>
          <w:p w:rsidR="004770A3" w:rsidRPr="004A5AF1" w:rsidRDefault="00AC7534" w:rsidP="004770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11:00am-12:15p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</w:t>
            </w: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:rsidR="004770A3" w:rsidRPr="00634A77" w:rsidRDefault="004770A3" w:rsidP="00911B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809 (8)</w:t>
            </w:r>
          </w:p>
        </w:tc>
        <w:tc>
          <w:tcPr>
            <w:tcW w:w="1080" w:type="dxa"/>
            <w:vAlign w:val="center"/>
          </w:tcPr>
          <w:p w:rsidR="004770A3" w:rsidRPr="00634A77" w:rsidRDefault="004770A3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60</w:t>
            </w: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&amp; 61</w:t>
            </w:r>
            <w:r w:rsidRPr="0070109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260" w:type="dxa"/>
            <w:vAlign w:val="center"/>
          </w:tcPr>
          <w:p w:rsidR="004770A3" w:rsidRPr="00634A77" w:rsidRDefault="004770A3" w:rsidP="00911B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MEd-216</w:t>
            </w:r>
          </w:p>
        </w:tc>
        <w:tc>
          <w:tcPr>
            <w:tcW w:w="2880" w:type="dxa"/>
            <w:vAlign w:val="center"/>
          </w:tcPr>
          <w:p w:rsidR="004770A3" w:rsidRPr="006F30C9" w:rsidRDefault="00604DE1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Advanced </w:t>
            </w:r>
            <w:r w:rsidR="004770A3">
              <w:rPr>
                <w:rFonts w:ascii="Times New Roman" w:hAnsi="Times New Roman" w:cs="Times New Roman"/>
                <w:b/>
                <w:sz w:val="26"/>
                <w:szCs w:val="24"/>
              </w:rPr>
              <w:t>ICT in Education (ICTE)</w:t>
            </w:r>
          </w:p>
        </w:tc>
        <w:tc>
          <w:tcPr>
            <w:tcW w:w="2088" w:type="dxa"/>
            <w:vAlign w:val="center"/>
          </w:tcPr>
          <w:p w:rsidR="004770A3" w:rsidRPr="00CB7E16" w:rsidRDefault="004770A3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Shariful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Islam</w:t>
            </w:r>
          </w:p>
        </w:tc>
      </w:tr>
      <w:tr w:rsidR="004770A3" w:rsidRPr="00BB71A8" w:rsidTr="009758F2">
        <w:trPr>
          <w:trHeight w:val="944"/>
        </w:trPr>
        <w:tc>
          <w:tcPr>
            <w:tcW w:w="2268" w:type="dxa"/>
            <w:vMerge/>
          </w:tcPr>
          <w:p w:rsidR="004770A3" w:rsidRDefault="004770A3" w:rsidP="00C17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4770A3" w:rsidRPr="00634A77" w:rsidRDefault="004770A3" w:rsidP="004770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809 (4)</w:t>
            </w:r>
          </w:p>
        </w:tc>
        <w:tc>
          <w:tcPr>
            <w:tcW w:w="1080" w:type="dxa"/>
            <w:vAlign w:val="center"/>
          </w:tcPr>
          <w:p w:rsidR="004770A3" w:rsidRPr="00634A77" w:rsidRDefault="00B94BED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59</w:t>
            </w:r>
            <w:r w:rsidRPr="001C095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th</w:t>
            </w:r>
            <w:r w:rsidR="001C095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477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260" w:type="dxa"/>
            <w:vAlign w:val="center"/>
          </w:tcPr>
          <w:p w:rsidR="004770A3" w:rsidRPr="00634A77" w:rsidRDefault="004770A3" w:rsidP="004770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MEd-223</w:t>
            </w:r>
          </w:p>
        </w:tc>
        <w:tc>
          <w:tcPr>
            <w:tcW w:w="2880" w:type="dxa"/>
            <w:vAlign w:val="center"/>
          </w:tcPr>
          <w:p w:rsidR="004770A3" w:rsidRPr="006F30C9" w:rsidRDefault="00604DE1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A</w:t>
            </w:r>
            <w:r w:rsidR="007C1694">
              <w:rPr>
                <w:rFonts w:ascii="Times New Roman" w:hAnsi="Times New Roman" w:cs="Times New Roman"/>
                <w:b/>
                <w:sz w:val="26"/>
                <w:szCs w:val="24"/>
              </w:rPr>
              <w:t>dvanced Educational Measurement &amp; Evaluation</w:t>
            </w:r>
          </w:p>
        </w:tc>
        <w:tc>
          <w:tcPr>
            <w:tcW w:w="2088" w:type="dxa"/>
            <w:vAlign w:val="center"/>
          </w:tcPr>
          <w:p w:rsidR="004770A3" w:rsidRPr="00CB7E16" w:rsidRDefault="00E6438D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Md.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Nazmuzzaman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Shifat</w:t>
            </w:r>
            <w:proofErr w:type="spellEnd"/>
          </w:p>
        </w:tc>
      </w:tr>
    </w:tbl>
    <w:p w:rsidR="00D95EAC" w:rsidRPr="00634A77" w:rsidRDefault="00D95EAC" w:rsidP="00D95EA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7"/>
        <w:gridCol w:w="1441"/>
        <w:gridCol w:w="1091"/>
        <w:gridCol w:w="1249"/>
        <w:gridCol w:w="2882"/>
        <w:gridCol w:w="2086"/>
      </w:tblGrid>
      <w:tr w:rsidR="00D95EAC" w:rsidRPr="00634A77" w:rsidTr="00890EDD">
        <w:tc>
          <w:tcPr>
            <w:tcW w:w="1029" w:type="pct"/>
          </w:tcPr>
          <w:p w:rsidR="00D95EAC" w:rsidRPr="00634A77" w:rsidRDefault="00D95EAC" w:rsidP="00C17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Date, Day and Time</w:t>
            </w:r>
          </w:p>
        </w:tc>
        <w:tc>
          <w:tcPr>
            <w:tcW w:w="654" w:type="pct"/>
          </w:tcPr>
          <w:p w:rsidR="00D95EAC" w:rsidRPr="00634A77" w:rsidRDefault="00D95EAC" w:rsidP="00C17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926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Room No &amp; Student</w:t>
            </w:r>
          </w:p>
        </w:tc>
        <w:tc>
          <w:tcPr>
            <w:tcW w:w="495" w:type="pct"/>
          </w:tcPr>
          <w:p w:rsidR="00D95EAC" w:rsidRPr="00634A77" w:rsidRDefault="00D95EAC" w:rsidP="00C17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Batch</w:t>
            </w:r>
          </w:p>
        </w:tc>
        <w:tc>
          <w:tcPr>
            <w:tcW w:w="567" w:type="pct"/>
          </w:tcPr>
          <w:p w:rsidR="00D95EAC" w:rsidRPr="00634A77" w:rsidRDefault="00D95EAC" w:rsidP="00C17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Course Code</w:t>
            </w:r>
          </w:p>
        </w:tc>
        <w:tc>
          <w:tcPr>
            <w:tcW w:w="1308" w:type="pct"/>
          </w:tcPr>
          <w:p w:rsidR="00D95EAC" w:rsidRPr="00634A77" w:rsidRDefault="00D95EAC" w:rsidP="00C17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Course Title</w:t>
            </w:r>
          </w:p>
        </w:tc>
        <w:tc>
          <w:tcPr>
            <w:tcW w:w="947" w:type="pct"/>
          </w:tcPr>
          <w:p w:rsidR="00D95EAC" w:rsidRPr="00634A77" w:rsidRDefault="00D95EAC" w:rsidP="00C17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Course Instructor</w:t>
            </w:r>
          </w:p>
        </w:tc>
      </w:tr>
      <w:tr w:rsidR="00D95EAC" w:rsidRPr="00634A77" w:rsidTr="00890EDD">
        <w:tc>
          <w:tcPr>
            <w:tcW w:w="1029" w:type="pct"/>
          </w:tcPr>
          <w:p w:rsidR="00D95EAC" w:rsidRPr="00634A77" w:rsidRDefault="00D95EAC" w:rsidP="00C17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11.11.2022</w:t>
            </w:r>
          </w:p>
          <w:p w:rsidR="00D95EAC" w:rsidRPr="00634A77" w:rsidRDefault="00D95EAC" w:rsidP="00C17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Friday</w:t>
            </w:r>
          </w:p>
          <w:p w:rsidR="00D95EAC" w:rsidRPr="00634A77" w:rsidRDefault="00D95EAC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2:30pm-3:45p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</w:t>
            </w:r>
          </w:p>
        </w:tc>
        <w:tc>
          <w:tcPr>
            <w:tcW w:w="654" w:type="pct"/>
            <w:vAlign w:val="center"/>
          </w:tcPr>
          <w:p w:rsidR="00D95EAC" w:rsidRPr="00634A77" w:rsidRDefault="004B42DA" w:rsidP="004B42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809 </w:t>
            </w:r>
            <w:r w:rsidR="00D95EA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  <w:r w:rsidR="00D95EA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495" w:type="pct"/>
            <w:vAlign w:val="center"/>
          </w:tcPr>
          <w:p w:rsidR="00D95EAC" w:rsidRPr="00634A77" w:rsidRDefault="00D95EAC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60</w:t>
            </w: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&amp; 61</w:t>
            </w:r>
            <w:r w:rsidRPr="0070109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567" w:type="pct"/>
            <w:vAlign w:val="center"/>
          </w:tcPr>
          <w:p w:rsidR="00D95EAC" w:rsidRPr="00634A77" w:rsidRDefault="00032ED4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</w:t>
            </w:r>
            <w:r w:rsidR="00BC7F6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Ed-219</w:t>
            </w:r>
          </w:p>
        </w:tc>
        <w:tc>
          <w:tcPr>
            <w:tcW w:w="1308" w:type="pct"/>
            <w:vAlign w:val="center"/>
          </w:tcPr>
          <w:p w:rsidR="00D95EAC" w:rsidRPr="00B15524" w:rsidRDefault="00BC7F6F" w:rsidP="00C17BA4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Secondary Education</w:t>
            </w:r>
          </w:p>
        </w:tc>
        <w:tc>
          <w:tcPr>
            <w:tcW w:w="947" w:type="pct"/>
            <w:vAlign w:val="center"/>
          </w:tcPr>
          <w:p w:rsidR="00D95EAC" w:rsidRPr="00634A77" w:rsidRDefault="003A0DE7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Prof. Dr. Md. Abdul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Maleque</w:t>
            </w:r>
            <w:proofErr w:type="spellEnd"/>
          </w:p>
        </w:tc>
      </w:tr>
    </w:tbl>
    <w:p w:rsidR="00D95EAC" w:rsidRPr="005028B0" w:rsidRDefault="00D95EAC" w:rsidP="00D95EAC">
      <w:pPr>
        <w:spacing w:after="0" w:line="240" w:lineRule="auto"/>
        <w:rPr>
          <w:rFonts w:ascii="Times New Roman" w:hAnsi="Times New Roman" w:cs="Times New Roman"/>
          <w:bCs/>
          <w:color w:val="000000"/>
          <w:sz w:val="10"/>
          <w:szCs w:val="26"/>
        </w:rPr>
      </w:pPr>
    </w:p>
    <w:p w:rsidR="00D95EAC" w:rsidRPr="00A6226C" w:rsidRDefault="00D95EAC" w:rsidP="00D95EA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6"/>
          <w:szCs w:val="26"/>
        </w:rPr>
      </w:pPr>
    </w:p>
    <w:tbl>
      <w:tblPr>
        <w:tblStyle w:val="TableGrid"/>
        <w:tblpPr w:leftFromText="180" w:rightFromText="180" w:vertAnchor="text" w:horzAnchor="page" w:tblpX="1266" w:tblpY="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95EAC" w:rsidRPr="00634A77" w:rsidTr="00D95EAC">
        <w:tc>
          <w:tcPr>
            <w:tcW w:w="5395" w:type="dxa"/>
          </w:tcPr>
          <w:p w:rsidR="00D95EAC" w:rsidRPr="00634A77" w:rsidRDefault="00D95EAC" w:rsidP="00D95EAC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Shariful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Islam   </w:t>
            </w:r>
          </w:p>
          <w:p w:rsidR="00D95EAC" w:rsidRPr="00634A77" w:rsidRDefault="00D95EAC" w:rsidP="00D95EAC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Lecturer &amp; Program Coordinator</w:t>
            </w:r>
          </w:p>
          <w:p w:rsidR="00D95EAC" w:rsidRPr="00634A77" w:rsidRDefault="00D95EAC" w:rsidP="00D95EAC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Department of Education</w:t>
            </w:r>
          </w:p>
        </w:tc>
        <w:tc>
          <w:tcPr>
            <w:tcW w:w="5395" w:type="dxa"/>
          </w:tcPr>
          <w:p w:rsidR="00D95EAC" w:rsidRPr="000C15F7" w:rsidRDefault="00D95EAC" w:rsidP="00D95EAC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Prof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Md. Abdul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Maleque</w:t>
            </w:r>
            <w:proofErr w:type="spellEnd"/>
          </w:p>
          <w:p w:rsidR="00D95EAC" w:rsidRPr="00634A77" w:rsidRDefault="00D95EAC" w:rsidP="00D95EAC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Head </w:t>
            </w:r>
          </w:p>
          <w:p w:rsidR="00D95EAC" w:rsidRPr="00634A77" w:rsidRDefault="00D95EAC" w:rsidP="00D95EAC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Department of Education</w:t>
            </w:r>
          </w:p>
        </w:tc>
      </w:tr>
      <w:tr w:rsidR="00D95EAC" w:rsidRPr="00634A77" w:rsidTr="00D95EAC">
        <w:tc>
          <w:tcPr>
            <w:tcW w:w="10790" w:type="dxa"/>
            <w:gridSpan w:val="2"/>
          </w:tcPr>
          <w:p w:rsidR="00D95EAC" w:rsidRDefault="00D95EAC" w:rsidP="00D95EAC">
            <w:pPr>
              <w:rPr>
                <w:rFonts w:ascii="Times New Roman" w:hAnsi="Times New Roman" w:cs="Times New Roman"/>
                <w:bCs/>
              </w:rPr>
            </w:pPr>
          </w:p>
          <w:p w:rsidR="00D95EAC" w:rsidRPr="003F173D" w:rsidRDefault="00D95EAC" w:rsidP="00D95EAC">
            <w:pPr>
              <w:rPr>
                <w:rFonts w:ascii="Times New Roman" w:hAnsi="Times New Roman" w:cs="Times New Roman"/>
                <w:bCs/>
              </w:rPr>
            </w:pPr>
          </w:p>
          <w:p w:rsidR="00D95EAC" w:rsidRPr="003F173D" w:rsidRDefault="00D95EAC" w:rsidP="00D95EA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F173D">
              <w:rPr>
                <w:rFonts w:ascii="Times New Roman" w:hAnsi="Times New Roman" w:cs="Times New Roman"/>
                <w:bCs/>
              </w:rPr>
              <w:t>Copy forwarded for information and necessary action to:</w:t>
            </w:r>
          </w:p>
        </w:tc>
      </w:tr>
      <w:tr w:rsidR="00D95EAC" w:rsidRPr="00634A77" w:rsidTr="00D95EAC">
        <w:tc>
          <w:tcPr>
            <w:tcW w:w="5395" w:type="dxa"/>
          </w:tcPr>
          <w:p w:rsidR="00D95EAC" w:rsidRPr="003F173D" w:rsidRDefault="00D95EAC" w:rsidP="00D95EA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Controller of Examinations</w:t>
            </w:r>
          </w:p>
          <w:p w:rsidR="00D95EAC" w:rsidRPr="003F173D" w:rsidRDefault="00D95EAC" w:rsidP="00D95EA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PS to Vice Chancellor</w:t>
            </w:r>
          </w:p>
          <w:p w:rsidR="00D95EAC" w:rsidRPr="003F173D" w:rsidRDefault="00D95EAC" w:rsidP="00D95EA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 xml:space="preserve">PA to Chairman, BOT </w:t>
            </w:r>
          </w:p>
          <w:p w:rsidR="00D95EAC" w:rsidRPr="003F173D" w:rsidRDefault="00D95EAC" w:rsidP="00D95EA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PA to Treasurer</w:t>
            </w:r>
          </w:p>
        </w:tc>
        <w:tc>
          <w:tcPr>
            <w:tcW w:w="5395" w:type="dxa"/>
          </w:tcPr>
          <w:p w:rsidR="00D95EAC" w:rsidRPr="003F173D" w:rsidRDefault="00D95EAC" w:rsidP="00D95EA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Registrar</w:t>
            </w:r>
          </w:p>
          <w:p w:rsidR="00D95EAC" w:rsidRPr="003F173D" w:rsidRDefault="00D95EAC" w:rsidP="00D95EA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Accounts officer</w:t>
            </w:r>
          </w:p>
          <w:p w:rsidR="00D95EAC" w:rsidRPr="003F173D" w:rsidRDefault="00D95EAC" w:rsidP="00D95EA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Notice Board</w:t>
            </w:r>
          </w:p>
          <w:p w:rsidR="00D95EAC" w:rsidRPr="003F173D" w:rsidRDefault="00D95EAC" w:rsidP="00D95EA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Office copy</w:t>
            </w:r>
          </w:p>
        </w:tc>
      </w:tr>
    </w:tbl>
    <w:p w:rsidR="0070775B" w:rsidRPr="00634A77" w:rsidRDefault="0070775B" w:rsidP="00D95EAC">
      <w:pPr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sectPr w:rsidR="0070775B" w:rsidRPr="00634A77" w:rsidSect="00E31F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07E2"/>
    <w:multiLevelType w:val="hybridMultilevel"/>
    <w:tmpl w:val="91840A0A"/>
    <w:lvl w:ilvl="0" w:tplc="B5309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C5A7E"/>
    <w:multiLevelType w:val="hybridMultilevel"/>
    <w:tmpl w:val="91840A0A"/>
    <w:lvl w:ilvl="0" w:tplc="B5309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00ABD"/>
    <w:multiLevelType w:val="hybridMultilevel"/>
    <w:tmpl w:val="91840A0A"/>
    <w:lvl w:ilvl="0" w:tplc="B5309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145D8"/>
    <w:multiLevelType w:val="hybridMultilevel"/>
    <w:tmpl w:val="91840A0A"/>
    <w:lvl w:ilvl="0" w:tplc="B5309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Q2MbcwNbS0MDI1MDdW0lEKTi0uzszPAykwqQUA98mIFSwAAAA="/>
  </w:docVars>
  <w:rsids>
    <w:rsidRoot w:val="00394EAF"/>
    <w:rsid w:val="00001988"/>
    <w:rsid w:val="0000371B"/>
    <w:rsid w:val="00016958"/>
    <w:rsid w:val="00026A6D"/>
    <w:rsid w:val="00027B34"/>
    <w:rsid w:val="00032ED4"/>
    <w:rsid w:val="0006433B"/>
    <w:rsid w:val="000A695A"/>
    <w:rsid w:val="000C15F7"/>
    <w:rsid w:val="000D22F4"/>
    <w:rsid w:val="000D7891"/>
    <w:rsid w:val="00130F5E"/>
    <w:rsid w:val="001518D3"/>
    <w:rsid w:val="00153F35"/>
    <w:rsid w:val="0019033E"/>
    <w:rsid w:val="001A7344"/>
    <w:rsid w:val="001B241F"/>
    <w:rsid w:val="001C0957"/>
    <w:rsid w:val="001D783E"/>
    <w:rsid w:val="001E0048"/>
    <w:rsid w:val="0020308A"/>
    <w:rsid w:val="002137DD"/>
    <w:rsid w:val="00216F46"/>
    <w:rsid w:val="00227A92"/>
    <w:rsid w:val="002423B2"/>
    <w:rsid w:val="00254FD5"/>
    <w:rsid w:val="002921D2"/>
    <w:rsid w:val="002A125D"/>
    <w:rsid w:val="002B2F54"/>
    <w:rsid w:val="00315B99"/>
    <w:rsid w:val="003463EB"/>
    <w:rsid w:val="00393063"/>
    <w:rsid w:val="00394EAF"/>
    <w:rsid w:val="003A0DE7"/>
    <w:rsid w:val="003D6EFA"/>
    <w:rsid w:val="003E1264"/>
    <w:rsid w:val="003E3174"/>
    <w:rsid w:val="003F093D"/>
    <w:rsid w:val="003F173D"/>
    <w:rsid w:val="00433293"/>
    <w:rsid w:val="004378E7"/>
    <w:rsid w:val="00443F3A"/>
    <w:rsid w:val="0045254B"/>
    <w:rsid w:val="00475B0C"/>
    <w:rsid w:val="004770A3"/>
    <w:rsid w:val="0048060F"/>
    <w:rsid w:val="004A5AF1"/>
    <w:rsid w:val="004B42DA"/>
    <w:rsid w:val="004D1997"/>
    <w:rsid w:val="004D760F"/>
    <w:rsid w:val="004E78ED"/>
    <w:rsid w:val="004F110F"/>
    <w:rsid w:val="004F7158"/>
    <w:rsid w:val="004F7FEA"/>
    <w:rsid w:val="005028B0"/>
    <w:rsid w:val="005249A5"/>
    <w:rsid w:val="005548BB"/>
    <w:rsid w:val="0055763D"/>
    <w:rsid w:val="00583D96"/>
    <w:rsid w:val="005A55D8"/>
    <w:rsid w:val="00604DE1"/>
    <w:rsid w:val="00634A77"/>
    <w:rsid w:val="0065383C"/>
    <w:rsid w:val="00677D0B"/>
    <w:rsid w:val="006A48DC"/>
    <w:rsid w:val="006B0784"/>
    <w:rsid w:val="006C5989"/>
    <w:rsid w:val="006C68D4"/>
    <w:rsid w:val="006F09C1"/>
    <w:rsid w:val="006F30C9"/>
    <w:rsid w:val="0070109C"/>
    <w:rsid w:val="0070775B"/>
    <w:rsid w:val="0071416D"/>
    <w:rsid w:val="00777138"/>
    <w:rsid w:val="00792670"/>
    <w:rsid w:val="007C1694"/>
    <w:rsid w:val="007C79BE"/>
    <w:rsid w:val="0082525A"/>
    <w:rsid w:val="008656F5"/>
    <w:rsid w:val="00882B7B"/>
    <w:rsid w:val="00890EDD"/>
    <w:rsid w:val="008A02A1"/>
    <w:rsid w:val="008C0A6D"/>
    <w:rsid w:val="008F096E"/>
    <w:rsid w:val="008F6682"/>
    <w:rsid w:val="00911B0C"/>
    <w:rsid w:val="00927EB7"/>
    <w:rsid w:val="00956A50"/>
    <w:rsid w:val="009758F2"/>
    <w:rsid w:val="009B4B66"/>
    <w:rsid w:val="00A07DDD"/>
    <w:rsid w:val="00A2707D"/>
    <w:rsid w:val="00A36A91"/>
    <w:rsid w:val="00A43B94"/>
    <w:rsid w:val="00A45256"/>
    <w:rsid w:val="00A510B0"/>
    <w:rsid w:val="00A6226C"/>
    <w:rsid w:val="00A704E4"/>
    <w:rsid w:val="00A94876"/>
    <w:rsid w:val="00AB1570"/>
    <w:rsid w:val="00AB4903"/>
    <w:rsid w:val="00AB71F9"/>
    <w:rsid w:val="00AC7534"/>
    <w:rsid w:val="00AD1261"/>
    <w:rsid w:val="00AF4518"/>
    <w:rsid w:val="00B06198"/>
    <w:rsid w:val="00B15524"/>
    <w:rsid w:val="00B3175F"/>
    <w:rsid w:val="00B52015"/>
    <w:rsid w:val="00B55782"/>
    <w:rsid w:val="00B736D6"/>
    <w:rsid w:val="00B94BED"/>
    <w:rsid w:val="00BA2023"/>
    <w:rsid w:val="00BB71A8"/>
    <w:rsid w:val="00BC172D"/>
    <w:rsid w:val="00BC7F6F"/>
    <w:rsid w:val="00BE3B57"/>
    <w:rsid w:val="00C1069F"/>
    <w:rsid w:val="00C32169"/>
    <w:rsid w:val="00C3734C"/>
    <w:rsid w:val="00C43101"/>
    <w:rsid w:val="00C57E7F"/>
    <w:rsid w:val="00C6653F"/>
    <w:rsid w:val="00C934E3"/>
    <w:rsid w:val="00C964E6"/>
    <w:rsid w:val="00CA028B"/>
    <w:rsid w:val="00CA34BC"/>
    <w:rsid w:val="00CB7E16"/>
    <w:rsid w:val="00CE6528"/>
    <w:rsid w:val="00D1736C"/>
    <w:rsid w:val="00D34884"/>
    <w:rsid w:val="00D444AD"/>
    <w:rsid w:val="00D5242E"/>
    <w:rsid w:val="00D55771"/>
    <w:rsid w:val="00D80B03"/>
    <w:rsid w:val="00D95EAC"/>
    <w:rsid w:val="00DC0C72"/>
    <w:rsid w:val="00DD0B13"/>
    <w:rsid w:val="00DE2440"/>
    <w:rsid w:val="00DF03FB"/>
    <w:rsid w:val="00E232B8"/>
    <w:rsid w:val="00E23C1F"/>
    <w:rsid w:val="00E24BBC"/>
    <w:rsid w:val="00E24E9A"/>
    <w:rsid w:val="00E31FA4"/>
    <w:rsid w:val="00E3693D"/>
    <w:rsid w:val="00E4017F"/>
    <w:rsid w:val="00E6162B"/>
    <w:rsid w:val="00E6438D"/>
    <w:rsid w:val="00E6696E"/>
    <w:rsid w:val="00E70252"/>
    <w:rsid w:val="00ED2DE6"/>
    <w:rsid w:val="00ED344D"/>
    <w:rsid w:val="00ED7BDC"/>
    <w:rsid w:val="00EF2522"/>
    <w:rsid w:val="00F03382"/>
    <w:rsid w:val="00F7353D"/>
    <w:rsid w:val="00F84CC2"/>
    <w:rsid w:val="00F956DB"/>
    <w:rsid w:val="00FA26E0"/>
    <w:rsid w:val="00FB31CF"/>
    <w:rsid w:val="00FB70AE"/>
    <w:rsid w:val="00FE5D46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55771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table" w:styleId="TableGrid">
    <w:name w:val="Table Grid"/>
    <w:basedOn w:val="TableNormal"/>
    <w:uiPriority w:val="39"/>
    <w:rsid w:val="004F1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55771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table" w:styleId="TableGrid">
    <w:name w:val="Table Grid"/>
    <w:basedOn w:val="TableNormal"/>
    <w:uiPriority w:val="39"/>
    <w:rsid w:val="004F1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 PC</dc:creator>
  <cp:lastModifiedBy>User</cp:lastModifiedBy>
  <cp:revision>146</cp:revision>
  <cp:lastPrinted>2020-11-04T10:23:00Z</cp:lastPrinted>
  <dcterms:created xsi:type="dcterms:W3CDTF">2020-08-08T08:21:00Z</dcterms:created>
  <dcterms:modified xsi:type="dcterms:W3CDTF">2022-10-31T04:51:00Z</dcterms:modified>
</cp:coreProperties>
</file>